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017D" w:rsidR="00CF017D" w:rsidP="21BDD26E" w:rsidRDefault="00203760" w14:paraId="305B2188" w14:textId="6BBA0F29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520B6DA5" w:rsidR="00203760">
        <w:rPr>
          <w:rFonts w:ascii="Arial" w:hAnsi="Arial" w:cs="Arial"/>
          <w:b w:val="1"/>
          <w:bCs w:val="1"/>
          <w:sz w:val="28"/>
          <w:szCs w:val="28"/>
          <w:u w:val="single"/>
        </w:rPr>
        <w:t>Template</w:t>
      </w:r>
      <w:r w:rsidRPr="520B6DA5" w:rsidR="00203760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Letter for Residents</w:t>
      </w:r>
    </w:p>
    <w:p w:rsidR="21BDD26E" w:rsidP="21BDD26E" w:rsidRDefault="21BDD26E" w14:paraId="31D5C989" w14:textId="3A6A2446">
      <w:pPr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</w:pPr>
    </w:p>
    <w:p w:rsidRPr="00CD5873" w:rsidR="00113352" w:rsidP="21BDD26E" w:rsidRDefault="00113352" w14:paraId="6FE474C4" w14:textId="0D6532D0">
      <w:pPr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</w:pPr>
      <w:r w:rsidRPr="21BDD26E" w:rsidR="00113352"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  <w:t xml:space="preserve">Feel free to customize this template with your </w:t>
      </w:r>
      <w:r w:rsidRPr="21BDD26E" w:rsidR="00AB145D"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  <w:t xml:space="preserve">organization’s </w:t>
      </w:r>
      <w:r w:rsidRPr="21BDD26E" w:rsidR="00113352"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  <w:t>specific details and contact information.</w:t>
      </w:r>
    </w:p>
    <w:p w:rsidRPr="00CF017D" w:rsidR="00CF017D" w:rsidP="21BDD26E" w:rsidRDefault="00CF017D" w14:paraId="404AF7C9" w14:textId="77777777">
      <w:pPr>
        <w:rPr>
          <w:rFonts w:ascii="Arial" w:hAnsi="Arial" w:eastAsia="Arial" w:cs="Arial"/>
        </w:rPr>
      </w:pPr>
    </w:p>
    <w:p w:rsidRPr="00113352" w:rsidR="00203760" w:rsidP="21BDD26E" w:rsidRDefault="00203760" w14:paraId="3C48B01D" w14:textId="343BFA2F">
      <w:pPr>
        <w:rPr>
          <w:rFonts w:ascii="Arial" w:hAnsi="Arial" w:eastAsia="Arial" w:cs="Arial"/>
        </w:rPr>
      </w:pPr>
      <w:r w:rsidRPr="21BDD26E" w:rsidR="00203760">
        <w:rPr>
          <w:rFonts w:ascii="Arial" w:hAnsi="Arial" w:eastAsia="Arial" w:cs="Arial"/>
        </w:rPr>
        <w:t>[LONG TERM CARE FACILITY LOGO/LETTERHEAD]</w:t>
      </w:r>
    </w:p>
    <w:p w:rsidR="00CF017D" w:rsidP="21BDD26E" w:rsidRDefault="00CF017D" w14:paraId="71DD16D9" w14:textId="77777777">
      <w:pPr>
        <w:rPr>
          <w:rFonts w:ascii="Arial" w:hAnsi="Arial" w:eastAsia="Arial" w:cs="Arial"/>
        </w:rPr>
      </w:pPr>
    </w:p>
    <w:p w:rsidR="00203760" w:rsidP="21BDD26E" w:rsidRDefault="00203760" w14:paraId="35416850" w14:textId="41D49FD6">
      <w:pPr>
        <w:rPr>
          <w:rFonts w:ascii="Arial" w:hAnsi="Arial" w:eastAsia="Arial" w:cs="Arial"/>
        </w:rPr>
      </w:pPr>
      <w:r w:rsidRPr="21BDD26E" w:rsidR="00203760">
        <w:rPr>
          <w:rFonts w:ascii="Arial" w:hAnsi="Arial" w:eastAsia="Arial" w:cs="Arial"/>
        </w:rPr>
        <w:t>[DATE]</w:t>
      </w:r>
    </w:p>
    <w:p w:rsidR="00203760" w:rsidP="21BDD26E" w:rsidRDefault="00203760" w14:paraId="6E658A69" w14:textId="77777777">
      <w:pPr>
        <w:rPr>
          <w:rFonts w:ascii="Arial" w:hAnsi="Arial" w:eastAsia="Arial" w:cs="Arial"/>
        </w:rPr>
      </w:pPr>
    </w:p>
    <w:p w:rsidR="00203760" w:rsidP="21BDD26E" w:rsidRDefault="00203760" w14:paraId="53C8A599" w14:textId="4F5F7B82">
      <w:pPr>
        <w:rPr>
          <w:rFonts w:ascii="Arial" w:hAnsi="Arial" w:eastAsia="Arial" w:cs="Arial"/>
        </w:rPr>
      </w:pPr>
      <w:r w:rsidRPr="21BDD26E" w:rsidR="1443B677">
        <w:rPr>
          <w:rFonts w:ascii="Arial" w:hAnsi="Arial" w:eastAsia="Arial" w:cs="Arial"/>
        </w:rPr>
        <w:t xml:space="preserve">Dear </w:t>
      </w:r>
      <w:r w:rsidRPr="21BDD26E" w:rsidR="47A3AE04">
        <w:rPr>
          <w:rFonts w:ascii="Arial" w:hAnsi="Arial" w:eastAsia="Arial" w:cs="Arial"/>
        </w:rPr>
        <w:t>[NAME]</w:t>
      </w:r>
      <w:r w:rsidRPr="21BDD26E" w:rsidR="1443B677">
        <w:rPr>
          <w:rFonts w:ascii="Arial" w:hAnsi="Arial" w:eastAsia="Arial" w:cs="Arial"/>
        </w:rPr>
        <w:t>,</w:t>
      </w:r>
    </w:p>
    <w:p w:rsidR="00203760" w:rsidP="21BDD26E" w:rsidRDefault="00203760" w14:paraId="421BE22F" w14:textId="77777777">
      <w:pPr>
        <w:rPr>
          <w:rFonts w:ascii="Arial" w:hAnsi="Arial" w:eastAsia="Arial" w:cs="Arial"/>
        </w:rPr>
      </w:pPr>
    </w:p>
    <w:p w:rsidR="00203760" w:rsidP="21BDD26E" w:rsidRDefault="00203760" w14:paraId="7EC1428B" w14:textId="6BEEB37A">
      <w:pPr>
        <w:rPr>
          <w:rFonts w:ascii="Arial" w:hAnsi="Arial" w:eastAsia="Arial" w:cs="Arial"/>
        </w:rPr>
      </w:pPr>
      <w:r w:rsidRPr="21BDD26E" w:rsidR="1443B677">
        <w:rPr>
          <w:rFonts w:ascii="Arial" w:hAnsi="Arial" w:eastAsia="Arial" w:cs="Arial"/>
        </w:rPr>
        <w:t xml:space="preserve">As we approach the </w:t>
      </w:r>
      <w:r w:rsidRPr="21BDD26E" w:rsidR="6367C5DA">
        <w:rPr>
          <w:rFonts w:ascii="Arial" w:hAnsi="Arial" w:eastAsia="Arial" w:cs="Arial"/>
        </w:rPr>
        <w:t xml:space="preserve">cold and flu </w:t>
      </w:r>
      <w:r w:rsidRPr="21BDD26E" w:rsidR="1443B677">
        <w:rPr>
          <w:rFonts w:ascii="Arial" w:hAnsi="Arial" w:eastAsia="Arial" w:cs="Arial"/>
        </w:rPr>
        <w:t xml:space="preserve">season, we want to emphasize the importance of </w:t>
      </w:r>
      <w:r w:rsidRPr="21BDD26E" w:rsidR="1443B677">
        <w:rPr>
          <w:rFonts w:ascii="Arial" w:hAnsi="Arial" w:eastAsia="Arial" w:cs="Arial"/>
        </w:rPr>
        <w:t>main</w:t>
      </w:r>
      <w:r w:rsidRPr="21BDD26E" w:rsidR="1E9BC210">
        <w:rPr>
          <w:rFonts w:ascii="Arial" w:hAnsi="Arial" w:eastAsia="Arial" w:cs="Arial"/>
        </w:rPr>
        <w:t>taining</w:t>
      </w:r>
      <w:r w:rsidRPr="21BDD26E" w:rsidR="1443B677">
        <w:rPr>
          <w:rFonts w:ascii="Arial" w:hAnsi="Arial" w:eastAsia="Arial" w:cs="Arial"/>
        </w:rPr>
        <w:t xml:space="preserve"> your health </w:t>
      </w:r>
      <w:r w:rsidRPr="21BDD26E" w:rsidR="1443B677">
        <w:rPr>
          <w:rFonts w:ascii="Arial" w:hAnsi="Arial" w:eastAsia="Arial" w:cs="Arial"/>
        </w:rPr>
        <w:t xml:space="preserve">by getting your annual </w:t>
      </w:r>
      <w:r w:rsidRPr="21BDD26E" w:rsidR="3446599F">
        <w:rPr>
          <w:rFonts w:ascii="Arial" w:hAnsi="Arial" w:eastAsia="Arial" w:cs="Arial"/>
        </w:rPr>
        <w:t xml:space="preserve">fall </w:t>
      </w:r>
      <w:r w:rsidRPr="21BDD26E" w:rsidR="1443B677">
        <w:rPr>
          <w:rFonts w:ascii="Arial" w:hAnsi="Arial" w:eastAsia="Arial" w:cs="Arial"/>
        </w:rPr>
        <w:t xml:space="preserve">vaccinations. Your </w:t>
      </w:r>
      <w:r w:rsidRPr="21BDD26E" w:rsidR="6F379CE6">
        <w:rPr>
          <w:rFonts w:ascii="Arial" w:hAnsi="Arial" w:eastAsia="Arial" w:cs="Arial"/>
        </w:rPr>
        <w:t>well-being</w:t>
      </w:r>
      <w:r w:rsidRPr="21BDD26E" w:rsidR="1443B677">
        <w:rPr>
          <w:rFonts w:ascii="Arial" w:hAnsi="Arial" w:eastAsia="Arial" w:cs="Arial"/>
        </w:rPr>
        <w:t xml:space="preserve">, along with that of your fellow residents and our dedicated staff, </w:t>
      </w:r>
      <w:r w:rsidRPr="21BDD26E" w:rsidR="1443B677">
        <w:rPr>
          <w:rFonts w:ascii="Arial" w:hAnsi="Arial" w:eastAsia="Arial" w:cs="Arial"/>
        </w:rPr>
        <w:t>remains</w:t>
      </w:r>
      <w:r w:rsidRPr="21BDD26E" w:rsidR="1443B677">
        <w:rPr>
          <w:rFonts w:ascii="Arial" w:hAnsi="Arial" w:eastAsia="Arial" w:cs="Arial"/>
        </w:rPr>
        <w:t xml:space="preserve"> our top priority.</w:t>
      </w:r>
    </w:p>
    <w:p w:rsidR="00203760" w:rsidP="21BDD26E" w:rsidRDefault="00203760" w14:paraId="1DF42C57" w14:textId="77777777">
      <w:pPr>
        <w:rPr>
          <w:rFonts w:ascii="Arial" w:hAnsi="Arial" w:eastAsia="Arial" w:cs="Arial"/>
        </w:rPr>
      </w:pPr>
    </w:p>
    <w:p w:rsidR="00203760" w:rsidP="21BDD26E" w:rsidRDefault="00203760" w14:paraId="67057A1F" w14:textId="161CE43C">
      <w:pPr>
        <w:rPr>
          <w:rFonts w:ascii="Arial" w:hAnsi="Arial" w:eastAsia="Arial" w:cs="Arial"/>
        </w:rPr>
      </w:pPr>
      <w:r w:rsidRPr="507E461D" w:rsidR="1443B677">
        <w:rPr>
          <w:rFonts w:ascii="Arial" w:hAnsi="Arial" w:eastAsia="Arial" w:cs="Arial"/>
        </w:rPr>
        <w:t xml:space="preserve">Annual vaccinations are a critical step in protecting yourself and your loved ones from </w:t>
      </w:r>
      <w:r w:rsidRPr="507E461D" w:rsidR="3BC65E59">
        <w:rPr>
          <w:rFonts w:ascii="Arial" w:hAnsi="Arial" w:eastAsia="Arial" w:cs="Arial"/>
        </w:rPr>
        <w:t xml:space="preserve">seasonal respiratory </w:t>
      </w:r>
      <w:r w:rsidRPr="507E461D" w:rsidR="1443B677">
        <w:rPr>
          <w:rFonts w:ascii="Arial" w:hAnsi="Arial" w:eastAsia="Arial" w:cs="Arial"/>
        </w:rPr>
        <w:t xml:space="preserve">illnesses. This year, we are offering a </w:t>
      </w:r>
      <w:r w:rsidRPr="507E461D" w:rsidR="1E9BC210">
        <w:rPr>
          <w:rFonts w:ascii="Arial" w:hAnsi="Arial" w:eastAsia="Arial" w:cs="Arial"/>
        </w:rPr>
        <w:t>convenient</w:t>
      </w:r>
      <w:r w:rsidRPr="507E461D" w:rsidR="1443B677">
        <w:rPr>
          <w:rFonts w:ascii="Arial" w:hAnsi="Arial" w:eastAsia="Arial" w:cs="Arial"/>
        </w:rPr>
        <w:t xml:space="preserve"> opportunity for you to receive three </w:t>
      </w:r>
      <w:r w:rsidRPr="507E461D" w:rsidR="522CBD8E">
        <w:rPr>
          <w:rFonts w:ascii="Arial" w:hAnsi="Arial" w:eastAsia="Arial" w:cs="Arial"/>
        </w:rPr>
        <w:t>safe and</w:t>
      </w:r>
      <w:r w:rsidRPr="507E461D" w:rsidR="5E14E995">
        <w:rPr>
          <w:rFonts w:ascii="Arial" w:hAnsi="Arial" w:eastAsia="Arial" w:cs="Arial"/>
        </w:rPr>
        <w:t xml:space="preserve"> </w:t>
      </w:r>
      <w:r w:rsidRPr="507E461D" w:rsidR="7DDFDE9F">
        <w:rPr>
          <w:rFonts w:ascii="Arial" w:hAnsi="Arial" w:eastAsia="Arial" w:cs="Arial"/>
        </w:rPr>
        <w:t>effective vaccines</w:t>
      </w:r>
      <w:r w:rsidRPr="507E461D" w:rsidR="2769EF8C">
        <w:rPr>
          <w:rFonts w:ascii="Arial" w:hAnsi="Arial" w:eastAsia="Arial" w:cs="Arial"/>
        </w:rPr>
        <w:t xml:space="preserve"> against </w:t>
      </w:r>
      <w:r w:rsidRPr="507E461D" w:rsidR="2769EF8C">
        <w:rPr>
          <w:rFonts w:ascii="Arial" w:hAnsi="Arial" w:eastAsia="Arial" w:cs="Arial"/>
          <w:b w:val="1"/>
          <w:bCs w:val="1"/>
        </w:rPr>
        <w:t>Influenza</w:t>
      </w:r>
      <w:r w:rsidRPr="507E461D" w:rsidR="7A270CC3">
        <w:rPr>
          <w:rFonts w:ascii="Arial" w:hAnsi="Arial" w:eastAsia="Arial" w:cs="Arial"/>
          <w:b w:val="1"/>
          <w:bCs w:val="1"/>
        </w:rPr>
        <w:t xml:space="preserve"> (flu)</w:t>
      </w:r>
      <w:r w:rsidRPr="507E461D" w:rsidR="1443B677">
        <w:rPr>
          <w:rFonts w:ascii="Arial" w:hAnsi="Arial" w:eastAsia="Arial" w:cs="Arial"/>
          <w:b w:val="1"/>
          <w:bCs w:val="1"/>
        </w:rPr>
        <w:t xml:space="preserve">, COVID-19, and </w:t>
      </w:r>
      <w:r w:rsidRPr="507E461D" w:rsidR="77D6269C">
        <w:rPr>
          <w:rFonts w:ascii="Arial" w:hAnsi="Arial" w:eastAsia="Arial" w:cs="Arial"/>
          <w:b w:val="1"/>
          <w:bCs w:val="1"/>
        </w:rPr>
        <w:t>Respiratory syncytial virus (</w:t>
      </w:r>
      <w:r w:rsidRPr="507E461D" w:rsidR="1443B677">
        <w:rPr>
          <w:rFonts w:ascii="Arial" w:hAnsi="Arial" w:eastAsia="Arial" w:cs="Arial"/>
          <w:b w:val="1"/>
          <w:bCs w:val="1"/>
        </w:rPr>
        <w:t>RSV</w:t>
      </w:r>
      <w:r w:rsidRPr="507E461D" w:rsidR="0BFAD2AB">
        <w:rPr>
          <w:rFonts w:ascii="Arial" w:hAnsi="Arial" w:eastAsia="Arial" w:cs="Arial"/>
          <w:b w:val="1"/>
          <w:bCs w:val="1"/>
        </w:rPr>
        <w:t xml:space="preserve">). </w:t>
      </w:r>
      <w:r w:rsidRPr="507E461D" w:rsidR="0BFAD2AB">
        <w:rPr>
          <w:rFonts w:ascii="Arial" w:hAnsi="Arial" w:eastAsia="Arial" w:cs="Arial"/>
          <w:b w:val="0"/>
          <w:bCs w:val="0"/>
        </w:rPr>
        <w:t>We</w:t>
      </w:r>
      <w:r w:rsidRPr="507E461D" w:rsidR="549FDA1B">
        <w:rPr>
          <w:rFonts w:ascii="Arial" w:hAnsi="Arial" w:eastAsia="Arial" w:cs="Arial"/>
          <w:b w:val="0"/>
          <w:bCs w:val="0"/>
        </w:rPr>
        <w:t xml:space="preserve"> </w:t>
      </w:r>
      <w:r w:rsidRPr="507E461D" w:rsidR="549FDA1B">
        <w:rPr>
          <w:rFonts w:ascii="Arial" w:hAnsi="Arial" w:eastAsia="Arial" w:cs="Arial"/>
        </w:rPr>
        <w:t xml:space="preserve">recommend that you receive them all at once, but if you would prefer to space them </w:t>
      </w:r>
      <w:r w:rsidRPr="507E461D" w:rsidR="5E4163D9">
        <w:rPr>
          <w:rFonts w:ascii="Arial" w:hAnsi="Arial" w:eastAsia="Arial" w:cs="Arial"/>
        </w:rPr>
        <w:t>apart</w:t>
      </w:r>
      <w:r w:rsidRPr="507E461D" w:rsidR="549FDA1B">
        <w:rPr>
          <w:rFonts w:ascii="Arial" w:hAnsi="Arial" w:eastAsia="Arial" w:cs="Arial"/>
        </w:rPr>
        <w:t>, please talk to [STAFF MEMBER]</w:t>
      </w:r>
      <w:r w:rsidRPr="507E461D" w:rsidR="5E4163D9">
        <w:rPr>
          <w:rFonts w:ascii="Arial" w:hAnsi="Arial" w:eastAsia="Arial" w:cs="Arial"/>
        </w:rPr>
        <w:t xml:space="preserve">. </w:t>
      </w:r>
      <w:r w:rsidRPr="507E461D" w:rsidR="1443B677">
        <w:rPr>
          <w:rFonts w:ascii="Arial" w:hAnsi="Arial" w:eastAsia="Arial" w:cs="Arial"/>
        </w:rPr>
        <w:t xml:space="preserve">This comprehensive approach </w:t>
      </w:r>
      <w:r w:rsidRPr="507E461D" w:rsidR="5B80C22F">
        <w:rPr>
          <w:rFonts w:ascii="Arial" w:hAnsi="Arial" w:eastAsia="Arial" w:cs="Arial"/>
        </w:rPr>
        <w:t xml:space="preserve">saves you time and </w:t>
      </w:r>
      <w:r w:rsidRPr="507E461D" w:rsidR="1443B677">
        <w:rPr>
          <w:rFonts w:ascii="Arial" w:hAnsi="Arial" w:eastAsia="Arial" w:cs="Arial"/>
        </w:rPr>
        <w:t xml:space="preserve">ensures you have the highest level of protection against </w:t>
      </w:r>
      <w:r w:rsidRPr="507E461D" w:rsidR="24913908">
        <w:rPr>
          <w:rFonts w:ascii="Arial" w:hAnsi="Arial" w:eastAsia="Arial" w:cs="Arial"/>
        </w:rPr>
        <w:t>these commonly spread</w:t>
      </w:r>
      <w:r w:rsidRPr="507E461D" w:rsidR="24913908">
        <w:rPr>
          <w:rFonts w:ascii="Arial" w:hAnsi="Arial" w:eastAsia="Arial" w:cs="Arial"/>
        </w:rPr>
        <w:t xml:space="preserve"> viruses</w:t>
      </w:r>
      <w:r w:rsidRPr="507E461D" w:rsidR="1443B677">
        <w:rPr>
          <w:rFonts w:ascii="Arial" w:hAnsi="Arial" w:eastAsia="Arial" w:cs="Arial"/>
        </w:rPr>
        <w:t>.</w:t>
      </w:r>
    </w:p>
    <w:p w:rsidR="00203760" w:rsidP="21BDD26E" w:rsidRDefault="00203760" w14:paraId="5B185738" w14:textId="77777777">
      <w:pPr>
        <w:rPr>
          <w:rFonts w:ascii="Arial" w:hAnsi="Arial" w:eastAsia="Arial" w:cs="Arial"/>
        </w:rPr>
      </w:pPr>
    </w:p>
    <w:p w:rsidR="00203760" w:rsidP="21BDD26E" w:rsidRDefault="00203760" w14:paraId="0125A870" w14:textId="28F71FC4">
      <w:pPr>
        <w:rPr>
          <w:rFonts w:ascii="Arial" w:hAnsi="Arial" w:eastAsia="Arial" w:cs="Arial"/>
        </w:rPr>
      </w:pPr>
      <w:r w:rsidRPr="21BDD26E" w:rsidR="00203760">
        <w:rPr>
          <w:rFonts w:ascii="Arial" w:hAnsi="Arial" w:eastAsia="Arial" w:cs="Arial"/>
        </w:rPr>
        <w:t>Here are a few key reasons why getting vaccinated is so important:</w:t>
      </w:r>
    </w:p>
    <w:p w:rsidR="00203760" w:rsidP="21BDD26E" w:rsidRDefault="00203760" w14:paraId="77C8E611" w14:textId="77777777">
      <w:pPr>
        <w:rPr>
          <w:rFonts w:ascii="Arial" w:hAnsi="Arial" w:eastAsia="Arial" w:cs="Arial"/>
        </w:rPr>
      </w:pPr>
    </w:p>
    <w:p w:rsidR="00203760" w:rsidP="21BDD26E" w:rsidRDefault="00203760" w14:paraId="16496948" w14:textId="6A2C70A9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21BDD26E" w:rsidR="3E09A770">
        <w:rPr>
          <w:rFonts w:ascii="Arial" w:hAnsi="Arial" w:eastAsia="Arial" w:cs="Arial"/>
          <w:b w:val="1"/>
          <w:bCs w:val="1"/>
        </w:rPr>
        <w:t xml:space="preserve">Strong </w:t>
      </w:r>
      <w:r w:rsidRPr="21BDD26E" w:rsidR="1443B677">
        <w:rPr>
          <w:rFonts w:ascii="Arial" w:hAnsi="Arial" w:eastAsia="Arial" w:cs="Arial"/>
          <w:b w:val="1"/>
          <w:bCs w:val="1"/>
        </w:rPr>
        <w:t>Protection</w:t>
      </w:r>
      <w:r w:rsidRPr="21BDD26E" w:rsidR="1443B677">
        <w:rPr>
          <w:rFonts w:ascii="Arial" w:hAnsi="Arial" w:eastAsia="Arial" w:cs="Arial"/>
        </w:rPr>
        <w:t xml:space="preserve">: By receiving your COVID-19, flu, and RSV vaccines together, you fortify your immune system </w:t>
      </w:r>
      <w:r w:rsidRPr="21BDD26E" w:rsidR="23FD6072">
        <w:rPr>
          <w:rFonts w:ascii="Arial" w:hAnsi="Arial" w:eastAsia="Arial" w:cs="Arial"/>
        </w:rPr>
        <w:t xml:space="preserve">and lower the risk of becoming </w:t>
      </w:r>
      <w:r w:rsidRPr="21BDD26E" w:rsidR="150193D7">
        <w:rPr>
          <w:rFonts w:ascii="Arial" w:hAnsi="Arial" w:eastAsia="Arial" w:cs="Arial"/>
        </w:rPr>
        <w:t>severely</w:t>
      </w:r>
      <w:r w:rsidRPr="21BDD26E" w:rsidR="0A15D3FA">
        <w:rPr>
          <w:rFonts w:ascii="Arial" w:hAnsi="Arial" w:eastAsia="Arial" w:cs="Arial"/>
        </w:rPr>
        <w:t xml:space="preserve"> ill </w:t>
      </w:r>
      <w:r w:rsidRPr="21BDD26E" w:rsidR="655C1C04">
        <w:rPr>
          <w:rFonts w:ascii="Arial" w:hAnsi="Arial" w:eastAsia="Arial" w:cs="Arial"/>
        </w:rPr>
        <w:t xml:space="preserve">or hospitalized </w:t>
      </w:r>
      <w:r w:rsidRPr="21BDD26E" w:rsidR="0A15D3FA">
        <w:rPr>
          <w:rFonts w:ascii="Arial" w:hAnsi="Arial" w:eastAsia="Arial" w:cs="Arial"/>
        </w:rPr>
        <w:t xml:space="preserve">should you contract any </w:t>
      </w:r>
      <w:r w:rsidRPr="21BDD26E" w:rsidR="23FD6072">
        <w:rPr>
          <w:rFonts w:ascii="Arial" w:hAnsi="Arial" w:eastAsia="Arial" w:cs="Arial"/>
        </w:rPr>
        <w:t xml:space="preserve">one of these three viruses. </w:t>
      </w:r>
    </w:p>
    <w:p w:rsidR="00203760" w:rsidP="21BDD26E" w:rsidRDefault="00203760" w14:paraId="13D1E78C" w14:textId="56D9E28A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21BDD26E" w:rsidR="1443B677">
        <w:rPr>
          <w:rFonts w:ascii="Arial" w:hAnsi="Arial" w:eastAsia="Arial" w:cs="Arial"/>
          <w:b w:val="1"/>
          <w:bCs w:val="1"/>
        </w:rPr>
        <w:t>Peace of Mind</w:t>
      </w:r>
      <w:r w:rsidRPr="21BDD26E" w:rsidR="1443B677">
        <w:rPr>
          <w:rFonts w:ascii="Arial" w:hAnsi="Arial" w:eastAsia="Arial" w:cs="Arial"/>
        </w:rPr>
        <w:t xml:space="preserve">. </w:t>
      </w:r>
      <w:r w:rsidRPr="21BDD26E" w:rsidR="07E39D0F">
        <w:rPr>
          <w:rFonts w:ascii="Arial" w:hAnsi="Arial" w:eastAsia="Arial" w:cs="Arial"/>
        </w:rPr>
        <w:t xml:space="preserve">Vaccinations </w:t>
      </w:r>
      <w:r w:rsidRPr="21BDD26E" w:rsidR="07E39D0F">
        <w:rPr>
          <w:rFonts w:ascii="Arial" w:hAnsi="Arial" w:eastAsia="Arial" w:cs="Arial"/>
        </w:rPr>
        <w:t>provide</w:t>
      </w:r>
      <w:r w:rsidRPr="21BDD26E" w:rsidR="07E39D0F">
        <w:rPr>
          <w:rFonts w:ascii="Arial" w:hAnsi="Arial" w:eastAsia="Arial" w:cs="Arial"/>
        </w:rPr>
        <w:t xml:space="preserve"> peace of mind</w:t>
      </w:r>
      <w:r w:rsidRPr="21BDD26E" w:rsidR="07E39D0F">
        <w:rPr>
          <w:rFonts w:ascii="Arial" w:hAnsi="Arial" w:eastAsia="Arial" w:cs="Arial"/>
        </w:rPr>
        <w:t xml:space="preserve">, knowing that </w:t>
      </w:r>
      <w:r w:rsidRPr="21BDD26E" w:rsidR="1E9BC210">
        <w:rPr>
          <w:rFonts w:ascii="Arial" w:hAnsi="Arial" w:eastAsia="Arial" w:cs="Arial"/>
        </w:rPr>
        <w:t>you have</w:t>
      </w:r>
      <w:r w:rsidRPr="21BDD26E" w:rsidR="07E39D0F">
        <w:rPr>
          <w:rFonts w:ascii="Arial" w:hAnsi="Arial" w:eastAsia="Arial" w:cs="Arial"/>
        </w:rPr>
        <w:t xml:space="preserve"> taken proactive steps to safeguard your health. </w:t>
      </w:r>
    </w:p>
    <w:p w:rsidR="006D3BA5" w:rsidP="21BDD26E" w:rsidRDefault="00113352" w14:paraId="74AD88BE" w14:textId="350BC08F">
      <w:pPr>
        <w:pStyle w:val="ListParagraph"/>
        <w:numPr>
          <w:ilvl w:val="0"/>
          <w:numId w:val="12"/>
        </w:numPr>
        <w:rPr>
          <w:rFonts w:ascii="Arial" w:hAnsi="Arial" w:eastAsia="Arial" w:cs="Arial"/>
        </w:rPr>
      </w:pPr>
      <w:r w:rsidRPr="21BDD26E" w:rsidR="1E9BC210">
        <w:rPr>
          <w:rFonts w:ascii="Arial" w:hAnsi="Arial" w:eastAsia="Arial" w:cs="Arial"/>
          <w:b w:val="1"/>
          <w:bCs w:val="1"/>
        </w:rPr>
        <w:t>Continued</w:t>
      </w:r>
      <w:r w:rsidRPr="21BDD26E" w:rsidR="07E39D0F">
        <w:rPr>
          <w:rFonts w:ascii="Arial" w:hAnsi="Arial" w:eastAsia="Arial" w:cs="Arial"/>
          <w:b w:val="1"/>
          <w:bCs w:val="1"/>
        </w:rPr>
        <w:t xml:space="preserve"> Engagement</w:t>
      </w:r>
      <w:r w:rsidRPr="21BDD26E" w:rsidR="07E39D0F">
        <w:rPr>
          <w:rFonts w:ascii="Arial" w:hAnsi="Arial" w:eastAsia="Arial" w:cs="Arial"/>
        </w:rPr>
        <w:t>. Staying healthy allows you to continue enjoying social activities, interactions, and experiences within our community.</w:t>
      </w:r>
    </w:p>
    <w:p w:rsidR="006D3BA5" w:rsidP="21BDD26E" w:rsidRDefault="006D3BA5" w14:paraId="0550087F" w14:textId="5924DAAC">
      <w:pPr>
        <w:pStyle w:val="ListParagraph"/>
        <w:numPr>
          <w:ilvl w:val="0"/>
          <w:numId w:val="12"/>
        </w:numPr>
        <w:rPr>
          <w:rFonts w:ascii="Arial" w:hAnsi="Arial" w:eastAsia="Arial" w:cs="Arial"/>
          <w:sz w:val="24"/>
          <w:szCs w:val="24"/>
        </w:rPr>
      </w:pPr>
      <w:r w:rsidRPr="21BDD26E" w:rsidR="07E39D0F">
        <w:rPr>
          <w:rFonts w:ascii="Arial" w:hAnsi="Arial" w:eastAsia="Arial" w:cs="Arial"/>
          <w:b w:val="1"/>
          <w:bCs w:val="1"/>
        </w:rPr>
        <w:t>Community Responsibility</w:t>
      </w:r>
      <w:r w:rsidRPr="21BDD26E" w:rsidR="07E39D0F">
        <w:rPr>
          <w:rFonts w:ascii="Arial" w:hAnsi="Arial" w:eastAsia="Arial" w:cs="Arial"/>
        </w:rPr>
        <w:t xml:space="preserve">. Your decision to get vaccinated not only protects yourself but also contributes to a safer </w:t>
      </w:r>
      <w:r w:rsidRPr="21BDD26E" w:rsidR="07E39D0F">
        <w:rPr>
          <w:rFonts w:ascii="Arial" w:hAnsi="Arial" w:eastAsia="Arial" w:cs="Arial"/>
        </w:rPr>
        <w:t xml:space="preserve">environment for everyone </w:t>
      </w:r>
      <w:r w:rsidRPr="21BDD26E" w:rsidR="74CCCDF6">
        <w:rPr>
          <w:rFonts w:ascii="Arial" w:hAnsi="Arial" w:eastAsia="Arial" w:cs="Arial"/>
        </w:rPr>
        <w:t xml:space="preserve">living, </w:t>
      </w:r>
      <w:r w:rsidRPr="21BDD26E" w:rsidR="57B1C819">
        <w:rPr>
          <w:rFonts w:ascii="Arial" w:hAnsi="Arial" w:eastAsia="Arial" w:cs="Arial"/>
        </w:rPr>
        <w:t>working,</w:t>
      </w:r>
      <w:r w:rsidRPr="21BDD26E" w:rsidR="74CCCDF6">
        <w:rPr>
          <w:rFonts w:ascii="Arial" w:hAnsi="Arial" w:eastAsia="Arial" w:cs="Arial"/>
        </w:rPr>
        <w:t xml:space="preserve"> and visiting </w:t>
      </w:r>
      <w:r w:rsidRPr="21BDD26E" w:rsidR="3F180022">
        <w:rPr>
          <w:rFonts w:ascii="Arial" w:hAnsi="Arial" w:eastAsia="Arial" w:cs="Arial"/>
        </w:rPr>
        <w:t>[FACILITY NAME</w:t>
      </w:r>
      <w:r w:rsidRPr="21BDD26E" w:rsidR="79178FF1">
        <w:rPr>
          <w:rFonts w:ascii="Arial" w:hAnsi="Arial" w:eastAsia="Arial" w:cs="Arial"/>
        </w:rPr>
        <w:t>].</w:t>
      </w:r>
    </w:p>
    <w:p w:rsidR="00113352" w:rsidP="21BDD26E" w:rsidRDefault="00113352" w14:paraId="5CBFBC79" w14:textId="77777777">
      <w:pPr>
        <w:pStyle w:val="ListParagraph"/>
        <w:rPr>
          <w:rFonts w:ascii="Arial" w:hAnsi="Arial" w:eastAsia="Arial" w:cs="Arial"/>
        </w:rPr>
      </w:pPr>
    </w:p>
    <w:p w:rsidR="006D3BA5" w:rsidP="21BDD26E" w:rsidRDefault="006D3BA5" w14:paraId="030DF8F1" w14:textId="659C386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</w:rPr>
      </w:pPr>
      <w:r w:rsidRPr="21BDD26E" w:rsidR="79EB21F6">
        <w:rPr>
          <w:rFonts w:ascii="Arial" w:hAnsi="Arial" w:eastAsia="Arial" w:cs="Arial"/>
        </w:rPr>
        <w:t>Doctors and medical experts agree that these vaccines are safe</w:t>
      </w:r>
      <w:r w:rsidRPr="21BDD26E" w:rsidR="245BB869">
        <w:rPr>
          <w:rFonts w:ascii="Arial" w:hAnsi="Arial" w:eastAsia="Arial" w:cs="Arial"/>
        </w:rPr>
        <w:t>,</w:t>
      </w:r>
      <w:r w:rsidRPr="21BDD26E" w:rsidR="79EB21F6">
        <w:rPr>
          <w:rFonts w:ascii="Arial" w:hAnsi="Arial" w:eastAsia="Arial" w:cs="Arial"/>
        </w:rPr>
        <w:t xml:space="preserve"> a</w:t>
      </w:r>
      <w:r w:rsidRPr="21BDD26E" w:rsidR="79EB21F6">
        <w:rPr>
          <w:rFonts w:ascii="Arial" w:hAnsi="Arial" w:eastAsia="Arial" w:cs="Arial"/>
        </w:rPr>
        <w:t xml:space="preserve">nd getting vaccinated this fall is </w:t>
      </w:r>
      <w:r w:rsidRPr="21BDD26E" w:rsidR="5240568A">
        <w:rPr>
          <w:rFonts w:ascii="Arial" w:hAnsi="Arial" w:eastAsia="Arial" w:cs="Arial"/>
        </w:rPr>
        <w:t>recommended</w:t>
      </w:r>
      <w:r w:rsidRPr="21BDD26E" w:rsidR="79EB21F6">
        <w:rPr>
          <w:rFonts w:ascii="Arial" w:hAnsi="Arial" w:eastAsia="Arial" w:cs="Arial"/>
        </w:rPr>
        <w:t>, especially if you</w:t>
      </w:r>
      <w:r w:rsidRPr="21BDD26E" w:rsidR="245BB869">
        <w:rPr>
          <w:rFonts w:ascii="Arial" w:hAnsi="Arial" w:eastAsia="Arial" w:cs="Arial"/>
        </w:rPr>
        <w:t xml:space="preserve"> </w:t>
      </w:r>
      <w:r w:rsidRPr="21BDD26E" w:rsidR="4DED6900">
        <w:rPr>
          <w:rFonts w:ascii="Arial" w:hAnsi="Arial" w:eastAsia="Arial" w:cs="Arial"/>
        </w:rPr>
        <w:t xml:space="preserve">are </w:t>
      </w:r>
      <w:r w:rsidRPr="21BDD26E" w:rsidR="245BB869">
        <w:rPr>
          <w:rFonts w:ascii="Arial" w:hAnsi="Arial" w:eastAsia="Arial" w:cs="Arial"/>
        </w:rPr>
        <w:t xml:space="preserve">65 </w:t>
      </w:r>
      <w:r w:rsidRPr="21BDD26E" w:rsidR="60C95FF7">
        <w:rPr>
          <w:rFonts w:ascii="Arial" w:hAnsi="Arial" w:eastAsia="Arial" w:cs="Arial"/>
        </w:rPr>
        <w:t xml:space="preserve">or older or </w:t>
      </w:r>
      <w:r w:rsidRPr="21BDD26E" w:rsidR="7E472AA5">
        <w:rPr>
          <w:rFonts w:ascii="Arial" w:hAnsi="Arial" w:eastAsia="Arial" w:cs="Arial"/>
        </w:rPr>
        <w:t>immunocompromised</w:t>
      </w:r>
      <w:r w:rsidRPr="21BDD26E" w:rsidR="7E472AA5">
        <w:rPr>
          <w:rFonts w:ascii="Arial" w:hAnsi="Arial" w:eastAsia="Arial" w:cs="Arial"/>
        </w:rPr>
        <w:t>. O</w:t>
      </w:r>
      <w:r w:rsidRPr="21BDD26E" w:rsidR="07E39D0F">
        <w:rPr>
          <w:rFonts w:ascii="Arial" w:hAnsi="Arial" w:eastAsia="Arial" w:cs="Arial"/>
        </w:rPr>
        <w:t xml:space="preserve">ur </w:t>
      </w:r>
      <w:r w:rsidRPr="21BDD26E" w:rsidR="07E39D0F">
        <w:rPr>
          <w:rFonts w:ascii="Arial" w:hAnsi="Arial" w:eastAsia="Arial" w:cs="Arial"/>
        </w:rPr>
        <w:t xml:space="preserve">team is available to address any questions or concerns you may have about these </w:t>
      </w:r>
      <w:r w:rsidRPr="21BDD26E" w:rsidR="1E9BC210">
        <w:rPr>
          <w:rFonts w:ascii="Arial" w:hAnsi="Arial" w:eastAsia="Arial" w:cs="Arial"/>
        </w:rPr>
        <w:t>vaccines</w:t>
      </w:r>
      <w:r w:rsidRPr="21BDD26E" w:rsidR="07E39D0F">
        <w:rPr>
          <w:rFonts w:ascii="Arial" w:hAnsi="Arial" w:eastAsia="Arial" w:cs="Arial"/>
        </w:rPr>
        <w:t xml:space="preserve">. We are committed to providing you with </w:t>
      </w:r>
      <w:r w:rsidRPr="21BDD26E" w:rsidR="07E39D0F">
        <w:rPr>
          <w:rFonts w:ascii="Arial" w:hAnsi="Arial" w:eastAsia="Arial" w:cs="Arial"/>
        </w:rPr>
        <w:t>a</w:t>
      </w:r>
      <w:r w:rsidRPr="21BDD26E" w:rsidR="07E39D0F">
        <w:rPr>
          <w:rFonts w:ascii="Arial" w:hAnsi="Arial" w:eastAsia="Arial" w:cs="Arial"/>
        </w:rPr>
        <w:t>ccurate</w:t>
      </w:r>
      <w:r w:rsidRPr="21BDD26E" w:rsidR="07E39D0F">
        <w:rPr>
          <w:rFonts w:ascii="Arial" w:hAnsi="Arial" w:eastAsia="Arial" w:cs="Arial"/>
        </w:rPr>
        <w:t xml:space="preserve"> </w:t>
      </w:r>
      <w:r w:rsidRPr="21BDD26E" w:rsidR="07E39D0F">
        <w:rPr>
          <w:rFonts w:ascii="Arial" w:hAnsi="Arial" w:eastAsia="Arial" w:cs="Arial"/>
        </w:rPr>
        <w:t>information so you can make informed choices for your well-being.</w:t>
      </w:r>
    </w:p>
    <w:p w:rsidR="006D3BA5" w:rsidP="21BDD26E" w:rsidRDefault="006D3BA5" w14:paraId="66F57872" w14:textId="77777777">
      <w:pPr>
        <w:rPr>
          <w:rFonts w:ascii="Arial" w:hAnsi="Arial" w:eastAsia="Arial" w:cs="Arial"/>
        </w:rPr>
      </w:pPr>
    </w:p>
    <w:p w:rsidR="006D3BA5" w:rsidP="21BDD26E" w:rsidRDefault="006D3BA5" w14:paraId="7F701286" w14:textId="2B7CD1B6">
      <w:pPr>
        <w:rPr>
          <w:rFonts w:ascii="Arial" w:hAnsi="Arial" w:eastAsia="Arial" w:cs="Arial"/>
        </w:rPr>
      </w:pPr>
      <w:r w:rsidRPr="21BDD26E" w:rsidR="07E39D0F">
        <w:rPr>
          <w:rFonts w:ascii="Arial" w:hAnsi="Arial" w:eastAsia="Arial" w:cs="Arial"/>
        </w:rPr>
        <w:t>To streamline the vaccination process, we have arranged for</w:t>
      </w:r>
      <w:r w:rsidRPr="21BDD26E" w:rsidR="486881E2">
        <w:rPr>
          <w:rFonts w:ascii="Arial" w:hAnsi="Arial" w:eastAsia="Arial" w:cs="Arial"/>
        </w:rPr>
        <w:t xml:space="preserve"> [</w:t>
      </w:r>
      <w:r w:rsidRPr="21BDD26E" w:rsidR="4206081A">
        <w:rPr>
          <w:rFonts w:ascii="Arial" w:hAnsi="Arial" w:eastAsia="Arial" w:cs="Arial"/>
        </w:rPr>
        <w:t>ADD</w:t>
      </w:r>
      <w:r w:rsidRPr="21BDD26E" w:rsidR="486881E2">
        <w:rPr>
          <w:rFonts w:ascii="Arial" w:hAnsi="Arial" w:eastAsia="Arial" w:cs="Arial"/>
        </w:rPr>
        <w:t xml:space="preserve"> HERE </w:t>
      </w:r>
      <w:r w:rsidRPr="21BDD26E" w:rsidR="45629B6A">
        <w:rPr>
          <w:rFonts w:ascii="Arial" w:hAnsi="Arial" w:eastAsia="Arial" w:cs="Arial"/>
        </w:rPr>
        <w:t xml:space="preserve">VACCINATION </w:t>
      </w:r>
      <w:r w:rsidRPr="21BDD26E" w:rsidR="7B38D131">
        <w:rPr>
          <w:rFonts w:ascii="Arial" w:hAnsi="Arial" w:eastAsia="Arial" w:cs="Arial"/>
        </w:rPr>
        <w:t>CLINICS/</w:t>
      </w:r>
      <w:r w:rsidRPr="21BDD26E" w:rsidR="45629B6A">
        <w:rPr>
          <w:rFonts w:ascii="Arial" w:hAnsi="Arial" w:eastAsia="Arial" w:cs="Arial"/>
        </w:rPr>
        <w:t xml:space="preserve">OPPORTUNTIES AND OR WHEN </w:t>
      </w:r>
      <w:r w:rsidRPr="21BDD26E" w:rsidR="6B971C5E">
        <w:rPr>
          <w:rFonts w:ascii="Arial" w:hAnsi="Arial" w:eastAsia="Arial" w:cs="Arial"/>
        </w:rPr>
        <w:t>VACCINATIONS WILL BE AVAILBLE.</w:t>
      </w:r>
      <w:r w:rsidRPr="21BDD26E" w:rsidR="2C174CC9">
        <w:rPr>
          <w:rFonts w:ascii="Arial" w:hAnsi="Arial" w:eastAsia="Arial" w:cs="Arial"/>
        </w:rPr>
        <w:t>]</w:t>
      </w:r>
      <w:r w:rsidRPr="21BDD26E" w:rsidR="07E39D0F">
        <w:rPr>
          <w:rFonts w:ascii="Arial" w:hAnsi="Arial" w:eastAsia="Arial" w:cs="Arial"/>
        </w:rPr>
        <w:t xml:space="preserve"> Our staff will be available to </w:t>
      </w:r>
      <w:r w:rsidRPr="21BDD26E" w:rsidR="1E9BC210">
        <w:rPr>
          <w:rFonts w:ascii="Arial" w:hAnsi="Arial" w:eastAsia="Arial" w:cs="Arial"/>
        </w:rPr>
        <w:t>assist</w:t>
      </w:r>
      <w:r w:rsidRPr="21BDD26E" w:rsidR="07E39D0F">
        <w:rPr>
          <w:rFonts w:ascii="Arial" w:hAnsi="Arial" w:eastAsia="Arial" w:cs="Arial"/>
        </w:rPr>
        <w:t xml:space="preserve"> you and </w:t>
      </w:r>
      <w:r w:rsidRPr="21BDD26E" w:rsidR="5889E1AD">
        <w:rPr>
          <w:rFonts w:ascii="Arial" w:hAnsi="Arial" w:eastAsia="Arial" w:cs="Arial"/>
        </w:rPr>
        <w:t>ensure</w:t>
      </w:r>
      <w:r w:rsidRPr="21BDD26E" w:rsidR="07E39D0F">
        <w:rPr>
          <w:rFonts w:ascii="Arial" w:hAnsi="Arial" w:eastAsia="Arial" w:cs="Arial"/>
        </w:rPr>
        <w:t xml:space="preserve"> a smooth </w:t>
      </w:r>
      <w:r w:rsidRPr="21BDD26E" w:rsidR="1E9BC210">
        <w:rPr>
          <w:rFonts w:ascii="Arial" w:hAnsi="Arial" w:eastAsia="Arial" w:cs="Arial"/>
        </w:rPr>
        <w:t>experience</w:t>
      </w:r>
      <w:r w:rsidRPr="21BDD26E" w:rsidR="07E39D0F">
        <w:rPr>
          <w:rFonts w:ascii="Arial" w:hAnsi="Arial" w:eastAsia="Arial" w:cs="Arial"/>
        </w:rPr>
        <w:t>.</w:t>
      </w:r>
    </w:p>
    <w:p w:rsidR="006D3BA5" w:rsidP="21BDD26E" w:rsidRDefault="006D3BA5" w14:paraId="2472695B" w14:textId="77777777">
      <w:pPr>
        <w:rPr>
          <w:rFonts w:ascii="Arial" w:hAnsi="Arial" w:eastAsia="Arial" w:cs="Arial"/>
        </w:rPr>
      </w:pPr>
    </w:p>
    <w:p w:rsidR="006D3BA5" w:rsidP="21BDD26E" w:rsidRDefault="00CD5873" w14:paraId="4D36D5BF" w14:textId="632050E0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 xml:space="preserve">Pease remember, by getting vaccinated, you are taking a proactive step towards </w:t>
      </w:r>
      <w:r w:rsidRPr="21BDD26E" w:rsidR="00113352">
        <w:rPr>
          <w:rFonts w:ascii="Arial" w:hAnsi="Arial" w:eastAsia="Arial" w:cs="Arial"/>
        </w:rPr>
        <w:t>maintaining</w:t>
      </w:r>
      <w:r w:rsidRPr="21BDD26E" w:rsidR="00CD5873">
        <w:rPr>
          <w:rFonts w:ascii="Arial" w:hAnsi="Arial" w:eastAsia="Arial" w:cs="Arial"/>
        </w:rPr>
        <w:t xml:space="preserve"> your health and ensuring a safe and vibrant community for all residents.</w:t>
      </w:r>
    </w:p>
    <w:p w:rsidR="00CD5873" w:rsidP="21BDD26E" w:rsidRDefault="00CD5873" w14:paraId="61DE8EFC" w14:textId="77777777">
      <w:pPr>
        <w:rPr>
          <w:rFonts w:ascii="Arial" w:hAnsi="Arial" w:eastAsia="Arial" w:cs="Arial"/>
        </w:rPr>
      </w:pPr>
    </w:p>
    <w:p w:rsidR="00CD5873" w:rsidP="21BDD26E" w:rsidRDefault="00CD5873" w14:paraId="1ACA32D6" w14:textId="3F4DD48F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>We encourage you to make this choice for yourself and your loved ones.</w:t>
      </w:r>
    </w:p>
    <w:p w:rsidR="00CD5873" w:rsidP="21BDD26E" w:rsidRDefault="00CD5873" w14:paraId="604FF281" w14:textId="77777777">
      <w:pPr>
        <w:rPr>
          <w:rFonts w:ascii="Arial" w:hAnsi="Arial" w:eastAsia="Arial" w:cs="Arial"/>
        </w:rPr>
      </w:pPr>
    </w:p>
    <w:p w:rsidR="00CD5873" w:rsidP="21BDD26E" w:rsidRDefault="00CD5873" w14:paraId="72AD99EF" w14:textId="4BD459C8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 xml:space="preserve">Thank you for being a valued member of our </w:t>
      </w:r>
      <w:r w:rsidRPr="21BDD26E" w:rsidR="00113352">
        <w:rPr>
          <w:rFonts w:ascii="Arial" w:hAnsi="Arial" w:eastAsia="Arial" w:cs="Arial"/>
        </w:rPr>
        <w:t>family</w:t>
      </w:r>
      <w:r w:rsidRPr="21BDD26E" w:rsidR="00CD5873">
        <w:rPr>
          <w:rFonts w:ascii="Arial" w:hAnsi="Arial" w:eastAsia="Arial" w:cs="Arial"/>
        </w:rPr>
        <w:t>. We look forward to your continued health and happiness.</w:t>
      </w:r>
    </w:p>
    <w:p w:rsidR="00CD5873" w:rsidP="21BDD26E" w:rsidRDefault="00CD5873" w14:paraId="5F37F7FD" w14:textId="77777777">
      <w:pPr>
        <w:rPr>
          <w:rFonts w:ascii="Arial" w:hAnsi="Arial" w:eastAsia="Arial" w:cs="Arial"/>
        </w:rPr>
      </w:pPr>
    </w:p>
    <w:p w:rsidR="00CD5873" w:rsidP="21BDD26E" w:rsidRDefault="00CD5873" w14:paraId="6772E865" w14:textId="360F4966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 xml:space="preserve">Warm </w:t>
      </w:r>
      <w:r w:rsidRPr="21BDD26E" w:rsidR="00113352">
        <w:rPr>
          <w:rFonts w:ascii="Arial" w:hAnsi="Arial" w:eastAsia="Arial" w:cs="Arial"/>
        </w:rPr>
        <w:t>regards</w:t>
      </w:r>
      <w:r w:rsidRPr="21BDD26E" w:rsidR="00CD5873">
        <w:rPr>
          <w:rFonts w:ascii="Arial" w:hAnsi="Arial" w:eastAsia="Arial" w:cs="Arial"/>
        </w:rPr>
        <w:t>.</w:t>
      </w:r>
    </w:p>
    <w:p w:rsidR="00CD5873" w:rsidP="21BDD26E" w:rsidRDefault="00CD5873" w14:paraId="619BFD18" w14:textId="77777777">
      <w:pPr>
        <w:rPr>
          <w:rFonts w:ascii="Arial" w:hAnsi="Arial" w:eastAsia="Arial" w:cs="Arial"/>
        </w:rPr>
      </w:pPr>
    </w:p>
    <w:p w:rsidR="00CD5873" w:rsidP="21BDD26E" w:rsidRDefault="00CD5873" w14:paraId="72E55C20" w14:textId="6C49C4C5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>[Your name]</w:t>
      </w:r>
    </w:p>
    <w:p w:rsidR="00CD5873" w:rsidP="21BDD26E" w:rsidRDefault="00CD5873" w14:paraId="7D75D4DD" w14:textId="597842C5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>[Your title]</w:t>
      </w:r>
    </w:p>
    <w:p w:rsidR="00CD5873" w:rsidP="21BDD26E" w:rsidRDefault="00CD5873" w14:paraId="0C392001" w14:textId="0F6C6CAE">
      <w:pPr>
        <w:rPr>
          <w:rFonts w:ascii="Arial" w:hAnsi="Arial" w:eastAsia="Arial" w:cs="Arial"/>
        </w:rPr>
      </w:pPr>
      <w:r w:rsidRPr="21BDD26E" w:rsidR="00CD5873">
        <w:rPr>
          <w:rFonts w:ascii="Arial" w:hAnsi="Arial" w:eastAsia="Arial" w:cs="Arial"/>
        </w:rPr>
        <w:t>[Contact information]</w:t>
      </w:r>
    </w:p>
    <w:p w:rsidR="00CD5873" w:rsidP="21BDD26E" w:rsidRDefault="00CD5873" w14:paraId="760225A8" w14:textId="77777777">
      <w:pPr>
        <w:rPr>
          <w:rFonts w:ascii="Arial" w:hAnsi="Arial" w:eastAsia="Arial" w:cs="Arial"/>
        </w:rPr>
      </w:pPr>
    </w:p>
    <w:p w:rsidRPr="00CD5873" w:rsidR="00CD5873" w:rsidP="21BDD26E" w:rsidRDefault="00CD5873" w14:paraId="7AE73270" w14:textId="5B577BEA">
      <w:pPr>
        <w:rPr>
          <w:rFonts w:ascii="Arial" w:hAnsi="Arial" w:eastAsia="Arial" w:cs="Arial"/>
          <w:b w:val="1"/>
          <w:bCs w:val="1"/>
          <w:i w:val="1"/>
          <w:iCs w:val="1"/>
        </w:rPr>
      </w:pPr>
      <w:r w:rsidRPr="21BDD26E" w:rsidR="00CD5873">
        <w:rPr>
          <w:rFonts w:ascii="Arial" w:hAnsi="Arial" w:eastAsia="Arial" w:cs="Arial"/>
          <w:b w:val="1"/>
          <w:bCs w:val="1"/>
          <w:i w:val="1"/>
          <w:iCs w:val="1"/>
        </w:rPr>
        <w:t xml:space="preserve">Feel free to customize this template with your </w:t>
      </w:r>
      <w:r w:rsidRPr="21BDD26E" w:rsidR="5A1167D2">
        <w:rPr>
          <w:rFonts w:ascii="Arial" w:hAnsi="Arial" w:eastAsia="Arial" w:cs="Arial"/>
          <w:b w:val="1"/>
          <w:bCs w:val="1"/>
          <w:i w:val="1"/>
          <w:iCs w:val="1"/>
        </w:rPr>
        <w:t>organization’s</w:t>
      </w:r>
      <w:r w:rsidRPr="21BDD26E" w:rsidR="00CD5873">
        <w:rPr>
          <w:rFonts w:ascii="Arial" w:hAnsi="Arial" w:eastAsia="Arial" w:cs="Arial"/>
          <w:b w:val="1"/>
          <w:bCs w:val="1"/>
          <w:i w:val="1"/>
          <w:iCs w:val="1"/>
        </w:rPr>
        <w:t xml:space="preserve"> specific details and contact information.</w:t>
      </w:r>
    </w:p>
    <w:p w:rsidRPr="00CF017D" w:rsidR="00CF017D" w:rsidP="21BDD26E" w:rsidRDefault="00CF017D" w14:paraId="343FE055" w14:textId="1A7E2CE5">
      <w:pPr>
        <w:pStyle w:val="ListParagraph"/>
        <w:ind w:left="1440"/>
        <w:rPr>
          <w:rFonts w:ascii="Arial" w:hAnsi="Arial" w:eastAsia="Arial" w:cs="Arial"/>
        </w:rPr>
      </w:pPr>
    </w:p>
    <w:sectPr w:rsidRPr="00CF017D" w:rsidR="00CF017D"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C1E" w:rsidP="007B70EF" w:rsidRDefault="00E56C1E" w14:paraId="1C2CF5DF" w14:textId="77777777">
      <w:r>
        <w:separator/>
      </w:r>
    </w:p>
  </w:endnote>
  <w:endnote w:type="continuationSeparator" w:id="0">
    <w:p w:rsidR="00E56C1E" w:rsidP="007B70EF" w:rsidRDefault="00E56C1E" w14:paraId="7047FBA5" w14:textId="77777777">
      <w:r>
        <w:continuationSeparator/>
      </w:r>
    </w:p>
  </w:endnote>
  <w:endnote w:type="continuationNotice" w:id="1">
    <w:p w:rsidR="00E56C1E" w:rsidRDefault="00E56C1E" w14:paraId="234D01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170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Pr="007B70EF" w:rsidR="007B70EF" w:rsidRDefault="007B70EF" w14:paraId="789A1AF3" w14:textId="76BD57E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0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B70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B70E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B70E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B70EF" w:rsidRDefault="007B70EF" w14:paraId="6267C0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C1E" w:rsidP="007B70EF" w:rsidRDefault="00E56C1E" w14:paraId="0AE07B28" w14:textId="77777777">
      <w:r>
        <w:separator/>
      </w:r>
    </w:p>
  </w:footnote>
  <w:footnote w:type="continuationSeparator" w:id="0">
    <w:p w:rsidR="00E56C1E" w:rsidP="007B70EF" w:rsidRDefault="00E56C1E" w14:paraId="420B531F" w14:textId="77777777">
      <w:r>
        <w:continuationSeparator/>
      </w:r>
    </w:p>
  </w:footnote>
  <w:footnote w:type="continuationNotice" w:id="1">
    <w:p w:rsidR="00E56C1E" w:rsidRDefault="00E56C1E" w14:paraId="2E17BD9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DCC"/>
    <w:multiLevelType w:val="hybridMultilevel"/>
    <w:tmpl w:val="2D0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E209C"/>
    <w:multiLevelType w:val="hybridMultilevel"/>
    <w:tmpl w:val="EB3CF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44D36"/>
    <w:multiLevelType w:val="hybridMultilevel"/>
    <w:tmpl w:val="C2061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126581"/>
    <w:multiLevelType w:val="hybridMultilevel"/>
    <w:tmpl w:val="23EC9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577654"/>
    <w:multiLevelType w:val="hybridMultilevel"/>
    <w:tmpl w:val="180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936B81"/>
    <w:multiLevelType w:val="hybridMultilevel"/>
    <w:tmpl w:val="540CD6E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23A611C"/>
    <w:multiLevelType w:val="hybridMultilevel"/>
    <w:tmpl w:val="634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1B4CCE"/>
    <w:multiLevelType w:val="hybridMultilevel"/>
    <w:tmpl w:val="F45AC6C2"/>
    <w:lvl w:ilvl="0" w:tplc="F3F4A1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72385"/>
    <w:multiLevelType w:val="hybridMultilevel"/>
    <w:tmpl w:val="5D200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222EA4"/>
    <w:multiLevelType w:val="hybridMultilevel"/>
    <w:tmpl w:val="BCA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BD0522"/>
    <w:multiLevelType w:val="hybridMultilevel"/>
    <w:tmpl w:val="14A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BD5E6B"/>
    <w:multiLevelType w:val="hybridMultilevel"/>
    <w:tmpl w:val="1AD0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8008">
    <w:abstractNumId w:val="6"/>
  </w:num>
  <w:num w:numId="2" w16cid:durableId="2100054444">
    <w:abstractNumId w:val="4"/>
  </w:num>
  <w:num w:numId="3" w16cid:durableId="484858608">
    <w:abstractNumId w:val="3"/>
  </w:num>
  <w:num w:numId="4" w16cid:durableId="1892183425">
    <w:abstractNumId w:val="1"/>
  </w:num>
  <w:num w:numId="5" w16cid:durableId="1087651739">
    <w:abstractNumId w:val="8"/>
  </w:num>
  <w:num w:numId="6" w16cid:durableId="1780294441">
    <w:abstractNumId w:val="2"/>
  </w:num>
  <w:num w:numId="7" w16cid:durableId="288974253">
    <w:abstractNumId w:val="5"/>
  </w:num>
  <w:num w:numId="8" w16cid:durableId="300159910">
    <w:abstractNumId w:val="7"/>
  </w:num>
  <w:num w:numId="9" w16cid:durableId="1023018087">
    <w:abstractNumId w:val="0"/>
  </w:num>
  <w:num w:numId="10" w16cid:durableId="2073235966">
    <w:abstractNumId w:val="10"/>
  </w:num>
  <w:num w:numId="11" w16cid:durableId="1461997979">
    <w:abstractNumId w:val="9"/>
  </w:num>
  <w:num w:numId="12" w16cid:durableId="208287407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D"/>
    <w:rsid w:val="00113352"/>
    <w:rsid w:val="001901CF"/>
    <w:rsid w:val="001D170E"/>
    <w:rsid w:val="001E4404"/>
    <w:rsid w:val="00203760"/>
    <w:rsid w:val="002A073D"/>
    <w:rsid w:val="003770F6"/>
    <w:rsid w:val="00397C62"/>
    <w:rsid w:val="00421279"/>
    <w:rsid w:val="005B25C8"/>
    <w:rsid w:val="006214D3"/>
    <w:rsid w:val="00672357"/>
    <w:rsid w:val="006D3BA5"/>
    <w:rsid w:val="007A5265"/>
    <w:rsid w:val="007B70EF"/>
    <w:rsid w:val="00815399"/>
    <w:rsid w:val="00823CBB"/>
    <w:rsid w:val="008B6658"/>
    <w:rsid w:val="00AB145D"/>
    <w:rsid w:val="00BD3A11"/>
    <w:rsid w:val="00C13480"/>
    <w:rsid w:val="00C8700D"/>
    <w:rsid w:val="00CD5873"/>
    <w:rsid w:val="00CF017D"/>
    <w:rsid w:val="00D32949"/>
    <w:rsid w:val="00E56C1E"/>
    <w:rsid w:val="00F56BAC"/>
    <w:rsid w:val="00FE6070"/>
    <w:rsid w:val="01D78AF7"/>
    <w:rsid w:val="0273237E"/>
    <w:rsid w:val="02A2609B"/>
    <w:rsid w:val="0304887B"/>
    <w:rsid w:val="03B8B692"/>
    <w:rsid w:val="0425089F"/>
    <w:rsid w:val="0445C38D"/>
    <w:rsid w:val="0446BB0A"/>
    <w:rsid w:val="06F05754"/>
    <w:rsid w:val="07E39D0F"/>
    <w:rsid w:val="088C27B5"/>
    <w:rsid w:val="09526FF8"/>
    <w:rsid w:val="0A15D3FA"/>
    <w:rsid w:val="0A27F816"/>
    <w:rsid w:val="0A9338F3"/>
    <w:rsid w:val="0BFAD2AB"/>
    <w:rsid w:val="0D5F98D8"/>
    <w:rsid w:val="0E0E336E"/>
    <w:rsid w:val="0E6A3FF5"/>
    <w:rsid w:val="1052473F"/>
    <w:rsid w:val="10608059"/>
    <w:rsid w:val="1097399A"/>
    <w:rsid w:val="123309FB"/>
    <w:rsid w:val="128C72A4"/>
    <w:rsid w:val="12C8A3A4"/>
    <w:rsid w:val="1443B677"/>
    <w:rsid w:val="150193D7"/>
    <w:rsid w:val="1B42B503"/>
    <w:rsid w:val="1DAD154D"/>
    <w:rsid w:val="1E9BC210"/>
    <w:rsid w:val="1EA74077"/>
    <w:rsid w:val="1F96DCDE"/>
    <w:rsid w:val="215D7614"/>
    <w:rsid w:val="21A12057"/>
    <w:rsid w:val="21BDD26E"/>
    <w:rsid w:val="23FD6072"/>
    <w:rsid w:val="2413ABB1"/>
    <w:rsid w:val="245BB869"/>
    <w:rsid w:val="24913908"/>
    <w:rsid w:val="2769EF8C"/>
    <w:rsid w:val="29C01244"/>
    <w:rsid w:val="2AB30067"/>
    <w:rsid w:val="2B815916"/>
    <w:rsid w:val="2BBC4230"/>
    <w:rsid w:val="2BCF063F"/>
    <w:rsid w:val="2C174CC9"/>
    <w:rsid w:val="2CEC40E9"/>
    <w:rsid w:val="300A38E9"/>
    <w:rsid w:val="302D64FB"/>
    <w:rsid w:val="30E7F8E2"/>
    <w:rsid w:val="329BB896"/>
    <w:rsid w:val="3446599F"/>
    <w:rsid w:val="3507D904"/>
    <w:rsid w:val="353DD6B3"/>
    <w:rsid w:val="3549FC19"/>
    <w:rsid w:val="3635C97C"/>
    <w:rsid w:val="3795C76E"/>
    <w:rsid w:val="39B11B2F"/>
    <w:rsid w:val="39DCDB0B"/>
    <w:rsid w:val="3B04BB7B"/>
    <w:rsid w:val="3BC65E59"/>
    <w:rsid w:val="3CE8BBF1"/>
    <w:rsid w:val="3E09A770"/>
    <w:rsid w:val="3E0CE05E"/>
    <w:rsid w:val="3F180022"/>
    <w:rsid w:val="3F64712E"/>
    <w:rsid w:val="40B72F4A"/>
    <w:rsid w:val="4140533B"/>
    <w:rsid w:val="4206081A"/>
    <w:rsid w:val="42DC239C"/>
    <w:rsid w:val="437C601D"/>
    <w:rsid w:val="45629B6A"/>
    <w:rsid w:val="45F866F9"/>
    <w:rsid w:val="46530BE5"/>
    <w:rsid w:val="4653E2D6"/>
    <w:rsid w:val="46659B4D"/>
    <w:rsid w:val="47A3AE04"/>
    <w:rsid w:val="486881E2"/>
    <w:rsid w:val="49E92823"/>
    <w:rsid w:val="4A180C65"/>
    <w:rsid w:val="4A26670F"/>
    <w:rsid w:val="4B84F884"/>
    <w:rsid w:val="4C7A1E6C"/>
    <w:rsid w:val="4CA9FBFD"/>
    <w:rsid w:val="4D73D37D"/>
    <w:rsid w:val="4DED6900"/>
    <w:rsid w:val="4F8620E2"/>
    <w:rsid w:val="507E461D"/>
    <w:rsid w:val="507EA2C9"/>
    <w:rsid w:val="50B2977C"/>
    <w:rsid w:val="520B6DA5"/>
    <w:rsid w:val="5226BFA6"/>
    <w:rsid w:val="522CBD8E"/>
    <w:rsid w:val="5240568A"/>
    <w:rsid w:val="524E67DD"/>
    <w:rsid w:val="549FDA1B"/>
    <w:rsid w:val="55B5666B"/>
    <w:rsid w:val="5650DE43"/>
    <w:rsid w:val="57B1C819"/>
    <w:rsid w:val="5813F871"/>
    <w:rsid w:val="5889E1AD"/>
    <w:rsid w:val="5A1167D2"/>
    <w:rsid w:val="5A285FD1"/>
    <w:rsid w:val="5B80C22F"/>
    <w:rsid w:val="5D440531"/>
    <w:rsid w:val="5E14E995"/>
    <w:rsid w:val="5E4163D9"/>
    <w:rsid w:val="60025B45"/>
    <w:rsid w:val="60C95FF7"/>
    <w:rsid w:val="612F2C63"/>
    <w:rsid w:val="62B890E2"/>
    <w:rsid w:val="6367C5DA"/>
    <w:rsid w:val="64012651"/>
    <w:rsid w:val="655C1C04"/>
    <w:rsid w:val="659CF6B2"/>
    <w:rsid w:val="661C992A"/>
    <w:rsid w:val="6676C6FF"/>
    <w:rsid w:val="680ABFF4"/>
    <w:rsid w:val="680F642F"/>
    <w:rsid w:val="6B971C5E"/>
    <w:rsid w:val="6DF1C871"/>
    <w:rsid w:val="6E0FF0CE"/>
    <w:rsid w:val="6EF132AB"/>
    <w:rsid w:val="6F379CE6"/>
    <w:rsid w:val="7234AF54"/>
    <w:rsid w:val="725AEF74"/>
    <w:rsid w:val="72A6195C"/>
    <w:rsid w:val="74CCCDF6"/>
    <w:rsid w:val="75559197"/>
    <w:rsid w:val="766F9487"/>
    <w:rsid w:val="767D7207"/>
    <w:rsid w:val="76DF7DCF"/>
    <w:rsid w:val="77B81B6B"/>
    <w:rsid w:val="77D6269C"/>
    <w:rsid w:val="78B06B0E"/>
    <w:rsid w:val="79178FF1"/>
    <w:rsid w:val="7957038E"/>
    <w:rsid w:val="79EB21F6"/>
    <w:rsid w:val="7A270CC3"/>
    <w:rsid w:val="7B38D131"/>
    <w:rsid w:val="7BD7A339"/>
    <w:rsid w:val="7D0419D3"/>
    <w:rsid w:val="7DDFDE9F"/>
    <w:rsid w:val="7DF9B30F"/>
    <w:rsid w:val="7E472AA5"/>
    <w:rsid w:val="7EC34EF2"/>
    <w:rsid w:val="7F51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7D5F"/>
  <w15:chartTrackingRefBased/>
  <w15:docId w15:val="{B8247D14-4801-483A-AB5C-C879D5AD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017D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70E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70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70EF"/>
    <w:rPr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8700D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2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526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5265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A52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52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0547eeb4fdf8491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622a-9a57-40bd-be95-6670140bf604}"/>
      </w:docPartPr>
      <w:docPartBody>
        <w:p w14:paraId="29F7C53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F7EB5C2A7FE4789FB424392A24267" ma:contentTypeVersion="1" ma:contentTypeDescription="Create a new document." ma:contentTypeScope="" ma:versionID="a01e5f689943d8774e87d340f02b8d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483B2-FFAD-4439-AE94-316A433DB572}"/>
</file>

<file path=customXml/itemProps2.xml><?xml version="1.0" encoding="utf-8"?>
<ds:datastoreItem xmlns:ds="http://schemas.openxmlformats.org/officeDocument/2006/customXml" ds:itemID="{D1A19025-91F2-43BA-AE10-F9547081A748}"/>
</file>

<file path=customXml/itemProps3.xml><?xml version="1.0" encoding="utf-8"?>
<ds:datastoreItem xmlns:ds="http://schemas.openxmlformats.org/officeDocument/2006/customXml" ds:itemID="{DB6F65F8-44AB-4CD7-9E7D-02D356DF01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Todd</dc:creator>
  <cp:keywords/>
  <dc:description/>
  <cp:lastModifiedBy>Andrea Todd</cp:lastModifiedBy>
  <cp:revision>24</cp:revision>
  <dcterms:created xsi:type="dcterms:W3CDTF">2023-08-18T17:26:00Z</dcterms:created>
  <dcterms:modified xsi:type="dcterms:W3CDTF">2023-09-08T00:11:21Z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0x010100560F7EB5C2A7FE4789FB424392A24267</vt:lpwstr>
  </property>
</Properties>
</file>